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75F6" w14:textId="6BB42A30" w:rsidR="0088421C" w:rsidRPr="00891758" w:rsidRDefault="0088421C" w:rsidP="0088421C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Hlk40252253"/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Конкурс № </w:t>
      </w:r>
      <w:r w:rsidR="006D646B"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-2</w:t>
      </w:r>
      <w:r w:rsidR="006D646B"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C6034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(Вовлечение ЦПП)</w:t>
      </w: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по лоту №</w:t>
      </w:r>
      <w:r w:rsidR="005C5958"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1 «</w:t>
      </w:r>
      <w:r w:rsidR="006D646B" w:rsidRPr="00891758">
        <w:rPr>
          <w:rFonts w:ascii="Times New Roman" w:hAnsi="Times New Roman" w:cs="Times New Roman"/>
          <w:b/>
          <w:bCs/>
          <w:sz w:val="24"/>
          <w:szCs w:val="24"/>
        </w:rPr>
        <w:t>Консультационные услуги с привлечением сторонних профильных экспертов</w:t>
      </w: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14:paraId="5B1021BA" w14:textId="58EA2DEC" w:rsidR="0088421C" w:rsidRPr="00217B0C" w:rsidRDefault="00765F87" w:rsidP="00765F8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комиссия, руководствуясь </w:t>
      </w:r>
      <w:r w:rsidRPr="002E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5.6.11</w:t>
      </w:r>
      <w:r w:rsidRPr="0087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 о закупочной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Pr="002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«Фонд поддержки предпринимательства Республики Марий Эл»</w:t>
      </w:r>
      <w:r w:rsidRPr="0087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76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A6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ризнать конкурс </w:t>
      </w:r>
      <w:r w:rsidRPr="00C9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несостоявшимся</w:t>
      </w:r>
      <w:r w:rsidRPr="00A6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End w:id="0"/>
    <w:p w14:paraId="5AC1CB2E" w14:textId="77777777" w:rsidR="0088421C" w:rsidRPr="00891758" w:rsidRDefault="0088421C" w:rsidP="00765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AC7D56" w14:textId="5F9C1113" w:rsidR="0088421C" w:rsidRPr="00891758" w:rsidRDefault="0088421C" w:rsidP="0088421C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Конкурс № </w:t>
      </w:r>
      <w:r w:rsidR="00891758"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-2</w:t>
      </w:r>
      <w:r w:rsidR="00891758"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F3164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(Вовлечение ЦПП)</w:t>
      </w: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по лоту №</w:t>
      </w:r>
      <w:r w:rsidR="005C5958"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2 «</w:t>
      </w:r>
      <w:r w:rsidR="00891758" w:rsidRPr="00891758">
        <w:rPr>
          <w:rFonts w:ascii="Times New Roman" w:hAnsi="Times New Roman" w:cs="Times New Roman"/>
          <w:b/>
          <w:bCs/>
          <w:sz w:val="24"/>
          <w:szCs w:val="24"/>
        </w:rPr>
        <w:t>Организация и проведение конференций, форумов</w:t>
      </w: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14:paraId="4BE5F1B9" w14:textId="77777777" w:rsidR="007925D0" w:rsidRDefault="007925D0" w:rsidP="007925D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комиссия, руководствуясь </w:t>
      </w:r>
      <w:r w:rsidRPr="0037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5.8</w:t>
      </w:r>
      <w:r w:rsidRPr="0087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 о закупочной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Pr="002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«Фонд поддержки предпринимательства Республики Марий Эл»</w:t>
      </w:r>
      <w:r w:rsidRPr="0087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91758" w:rsidRPr="0021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ризнать конкурс </w:t>
      </w:r>
      <w:r w:rsidR="00891758" w:rsidRPr="00792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состоявшимся.</w:t>
      </w:r>
    </w:p>
    <w:p w14:paraId="74318FBA" w14:textId="7DC27F81" w:rsidR="007925D0" w:rsidRPr="007925D0" w:rsidRDefault="007925D0" w:rsidP="007925D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победителем конкурса </w:t>
      </w:r>
      <w:r w:rsidR="000A3DA0" w:rsidRPr="0059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A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втономн</w:t>
      </w:r>
      <w:r w:rsidR="000A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0A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некоммерческ</w:t>
      </w:r>
      <w:r w:rsidR="000A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0A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 w:rsidR="000A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0A3DA0" w:rsidRPr="0059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«Агентство</w:t>
      </w:r>
      <w:r w:rsidR="000A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бизнес-компетенций»</w:t>
      </w:r>
      <w:r w:rsidR="000A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10C947C" w14:textId="44809BF9" w:rsidR="00726205" w:rsidRPr="007925D0" w:rsidRDefault="007925D0" w:rsidP="007925D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Заключить договор с </w:t>
      </w:r>
      <w:r w:rsidR="000A3DA0" w:rsidRPr="0059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A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втономн</w:t>
      </w:r>
      <w:r w:rsidR="000A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0A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некоммерческ</w:t>
      </w:r>
      <w:r w:rsidR="000A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0A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 w:rsidR="000A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0A3DA0" w:rsidRPr="0059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«Агентство</w:t>
      </w:r>
      <w:r w:rsidR="000A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бизнес-компетенций»</w:t>
      </w:r>
      <w:r w:rsidRPr="0079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условиях, указанных в заявке.</w:t>
      </w:r>
    </w:p>
    <w:p w14:paraId="13CE3594" w14:textId="68EA3A71" w:rsidR="00C73856" w:rsidRDefault="00C73856" w:rsidP="0089175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AD03C" w14:textId="3FFA2FB1" w:rsidR="00C73856" w:rsidRPr="00891758" w:rsidRDefault="00C73856" w:rsidP="00C73856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Конкурс № 1-21</w:t>
      </w:r>
      <w:r w:rsidR="00F3164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(Вовлечение ЦПП)</w:t>
      </w: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по лоту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870DF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«</w:t>
      </w:r>
      <w:r w:rsidRPr="00870DFC">
        <w:rPr>
          <w:rFonts w:ascii="Times New Roman" w:hAnsi="Times New Roman" w:cs="Times New Roman"/>
          <w:b/>
          <w:bCs/>
          <w:sz w:val="24"/>
          <w:szCs w:val="24"/>
        </w:rPr>
        <w:t>Иные мероприятия: «</w:t>
      </w:r>
      <w:r w:rsidRPr="00C73856">
        <w:rPr>
          <w:rFonts w:ascii="Times New Roman" w:hAnsi="Times New Roman" w:cs="Times New Roman"/>
          <w:b/>
          <w:bCs/>
          <w:sz w:val="24"/>
          <w:szCs w:val="24"/>
        </w:rPr>
        <w:t>Организация и поведение бизнес-мероприятий для субъектов МСП»</w:t>
      </w: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14:paraId="7AA8C556" w14:textId="77777777" w:rsidR="0025341E" w:rsidRDefault="0025341E" w:rsidP="0025341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комиссия, руководствуясь </w:t>
      </w:r>
      <w:r w:rsidRPr="0037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5.8</w:t>
      </w:r>
      <w:r w:rsidRPr="0087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 о закупочной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Pr="002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«Фонд поддержки предпринимательства Республики Марий Эл»</w:t>
      </w:r>
      <w:r w:rsidRPr="0087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1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ризнать конкурс </w:t>
      </w:r>
      <w:r w:rsidRPr="00792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состоявшимся.</w:t>
      </w:r>
    </w:p>
    <w:p w14:paraId="37A77C63" w14:textId="77777777" w:rsidR="0025341E" w:rsidRPr="007925D0" w:rsidRDefault="0025341E" w:rsidP="0025341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победителем конкурса </w:t>
      </w:r>
      <w:r w:rsidRPr="0059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втономную некоммерческую организацию</w:t>
      </w:r>
      <w:r w:rsidRPr="0059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«Агентство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бизнес-компетенций».</w:t>
      </w:r>
    </w:p>
    <w:p w14:paraId="7CD0EC6B" w14:textId="2F5BBD74" w:rsidR="00C73856" w:rsidRPr="007925D0" w:rsidRDefault="0025341E" w:rsidP="0025341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Заключить договор с </w:t>
      </w:r>
      <w:r w:rsidRPr="0059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втономной некоммерческой организацией</w:t>
      </w:r>
      <w:r w:rsidRPr="0059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«Агентство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бизнес-компетенций»</w:t>
      </w:r>
      <w:r w:rsidRPr="0079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условиях, указанных в заявке.</w:t>
      </w:r>
    </w:p>
    <w:p w14:paraId="719B380A" w14:textId="77777777" w:rsidR="0088421C" w:rsidRDefault="0088421C" w:rsidP="0088421C">
      <w:pPr>
        <w:spacing w:after="0" w:line="240" w:lineRule="auto"/>
        <w:ind w:firstLine="709"/>
        <w:jc w:val="both"/>
        <w:textAlignment w:val="baseline"/>
      </w:pPr>
    </w:p>
    <w:p w14:paraId="127B09DD" w14:textId="15362659" w:rsidR="0088421C" w:rsidRDefault="0088421C" w:rsidP="0088421C">
      <w:pPr>
        <w:spacing w:after="0" w:line="240" w:lineRule="auto"/>
        <w:jc w:val="both"/>
        <w:textAlignment w:val="baseline"/>
      </w:pPr>
    </w:p>
    <w:p w14:paraId="5969ED9C" w14:textId="3481CAD7" w:rsidR="0088421C" w:rsidRPr="00AF121F" w:rsidRDefault="0088421C" w:rsidP="00AF121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8421C" w:rsidRPr="00AF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A76EB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2D2EB7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37230C"/>
    <w:multiLevelType w:val="hybridMultilevel"/>
    <w:tmpl w:val="3600E7F8"/>
    <w:lvl w:ilvl="0" w:tplc="E1A2A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337620"/>
    <w:multiLevelType w:val="hybridMultilevel"/>
    <w:tmpl w:val="0D1AF21E"/>
    <w:lvl w:ilvl="0" w:tplc="5B789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55"/>
    <w:rsid w:val="000A3DA0"/>
    <w:rsid w:val="00194386"/>
    <w:rsid w:val="00217B0C"/>
    <w:rsid w:val="0025341E"/>
    <w:rsid w:val="0027415E"/>
    <w:rsid w:val="0032215A"/>
    <w:rsid w:val="005C5958"/>
    <w:rsid w:val="0066489D"/>
    <w:rsid w:val="006D646B"/>
    <w:rsid w:val="00726205"/>
    <w:rsid w:val="00765F87"/>
    <w:rsid w:val="007925D0"/>
    <w:rsid w:val="00870DFC"/>
    <w:rsid w:val="0088421C"/>
    <w:rsid w:val="00891758"/>
    <w:rsid w:val="008B0D55"/>
    <w:rsid w:val="00A811D2"/>
    <w:rsid w:val="00AF121F"/>
    <w:rsid w:val="00B822ED"/>
    <w:rsid w:val="00C60349"/>
    <w:rsid w:val="00C73856"/>
    <w:rsid w:val="00F3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8DF4"/>
  <w15:chartTrackingRefBased/>
  <w15:docId w15:val="{6B3FE9C7-EA23-4FB1-8F15-5FFF0C85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Computer_2</dc:creator>
  <cp:keywords/>
  <dc:description/>
  <cp:lastModifiedBy>Анна Королева</cp:lastModifiedBy>
  <cp:revision>24</cp:revision>
  <dcterms:created xsi:type="dcterms:W3CDTF">2020-05-13T05:48:00Z</dcterms:created>
  <dcterms:modified xsi:type="dcterms:W3CDTF">2021-06-30T13:12:00Z</dcterms:modified>
</cp:coreProperties>
</file>